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76D6A" w14:textId="03A37FD7" w:rsidR="005033C4" w:rsidRPr="00DD4F40" w:rsidRDefault="005033C4" w:rsidP="00DD4F40">
      <w:pPr>
        <w:spacing w:after="0"/>
        <w:jc w:val="right"/>
        <w:rPr>
          <w:rFonts w:ascii="Arial" w:hAnsi="Arial" w:cs="Arial"/>
          <w:sz w:val="16"/>
          <w:szCs w:val="16"/>
        </w:rPr>
      </w:pPr>
      <w:r w:rsidRPr="00DD4F40">
        <w:rPr>
          <w:rFonts w:ascii="Arial" w:hAnsi="Arial" w:cs="Arial"/>
          <w:sz w:val="16"/>
          <w:szCs w:val="16"/>
        </w:rPr>
        <w:t>Załącznik nr 1</w:t>
      </w:r>
      <w:r w:rsidR="00DD4F40" w:rsidRPr="00DD4F40">
        <w:rPr>
          <w:rFonts w:ascii="Arial" w:hAnsi="Arial" w:cs="Arial"/>
          <w:sz w:val="16"/>
          <w:szCs w:val="16"/>
        </w:rPr>
        <w:t xml:space="preserve"> </w:t>
      </w:r>
    </w:p>
    <w:p w14:paraId="1EAC801B" w14:textId="1BA372FB" w:rsidR="00DD4F40" w:rsidRPr="00DD4F40" w:rsidRDefault="00DD4F40" w:rsidP="00DD4F40">
      <w:pPr>
        <w:spacing w:after="0"/>
        <w:jc w:val="right"/>
        <w:rPr>
          <w:rFonts w:ascii="Arial" w:hAnsi="Arial" w:cs="Arial"/>
          <w:bCs/>
          <w:sz w:val="16"/>
          <w:szCs w:val="16"/>
        </w:rPr>
      </w:pPr>
      <w:r w:rsidRPr="00DD4F40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do </w:t>
      </w:r>
      <w:r w:rsidRPr="00DD4F40">
        <w:rPr>
          <w:rFonts w:ascii="Arial" w:hAnsi="Arial" w:cs="Arial"/>
          <w:bCs/>
          <w:sz w:val="16"/>
          <w:szCs w:val="16"/>
          <w:shd w:val="clear" w:color="auto" w:fill="FFFFFF"/>
        </w:rPr>
        <w:t>Procedur</w:t>
      </w:r>
      <w:r>
        <w:rPr>
          <w:rFonts w:ascii="Arial" w:hAnsi="Arial" w:cs="Arial"/>
          <w:bCs/>
          <w:sz w:val="16"/>
          <w:szCs w:val="16"/>
          <w:shd w:val="clear" w:color="auto" w:fill="FFFFFF"/>
        </w:rPr>
        <w:t xml:space="preserve">y </w:t>
      </w:r>
      <w:r w:rsidRPr="00DD4F40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zgłoszeń wewnętrznych i podejmowania działań następczych </w:t>
      </w:r>
      <w:r w:rsidRPr="00DD4F40">
        <w:rPr>
          <w:rFonts w:ascii="Arial" w:hAnsi="Arial" w:cs="Arial"/>
          <w:bCs/>
          <w:sz w:val="16"/>
          <w:szCs w:val="16"/>
          <w:shd w:val="clear" w:color="auto" w:fill="FFFFFF"/>
        </w:rPr>
        <w:br/>
        <w:t>w Wodociągach Białostockich Sp. z o.o. w Białymstoku</w:t>
      </w:r>
    </w:p>
    <w:p w14:paraId="4A1D7D35" w14:textId="77777777" w:rsidR="005033C4" w:rsidRDefault="005033C4" w:rsidP="00C6603C">
      <w:pPr>
        <w:jc w:val="center"/>
        <w:rPr>
          <w:rFonts w:ascii="Arial" w:hAnsi="Arial" w:cs="Arial"/>
          <w:b/>
          <w:sz w:val="24"/>
          <w:szCs w:val="24"/>
        </w:rPr>
      </w:pPr>
    </w:p>
    <w:p w14:paraId="68594446" w14:textId="77777777" w:rsidR="0098484E" w:rsidRPr="00500CC5" w:rsidRDefault="00C6603C" w:rsidP="00C6603C">
      <w:pPr>
        <w:jc w:val="center"/>
        <w:rPr>
          <w:rFonts w:ascii="Arial" w:hAnsi="Arial" w:cs="Arial"/>
          <w:b/>
          <w:sz w:val="24"/>
          <w:szCs w:val="24"/>
        </w:rPr>
      </w:pPr>
      <w:r w:rsidRPr="00500CC5">
        <w:rPr>
          <w:rFonts w:ascii="Arial" w:hAnsi="Arial" w:cs="Arial"/>
          <w:b/>
          <w:sz w:val="24"/>
          <w:szCs w:val="24"/>
        </w:rPr>
        <w:t>Formularz Zgłoszenia wewnętrznego</w:t>
      </w:r>
    </w:p>
    <w:p w14:paraId="439D3275" w14:textId="77777777" w:rsidR="00C6603C" w:rsidRDefault="00C6603C" w:rsidP="00C6603C">
      <w:pPr>
        <w:spacing w:after="0" w:line="240" w:lineRule="auto"/>
        <w:ind w:left="43"/>
        <w:jc w:val="center"/>
        <w:rPr>
          <w:rFonts w:ascii="Arial" w:hAnsi="Arial" w:cs="Arial"/>
          <w:b/>
          <w:sz w:val="24"/>
          <w:szCs w:val="24"/>
        </w:rPr>
      </w:pPr>
      <w:r w:rsidRPr="00500CC5">
        <w:rPr>
          <w:rFonts w:ascii="Arial" w:hAnsi="Arial" w:cs="Arial"/>
          <w:b/>
          <w:sz w:val="24"/>
          <w:szCs w:val="24"/>
        </w:rPr>
        <w:t>o naruszeniu prawa</w:t>
      </w:r>
    </w:p>
    <w:p w14:paraId="00A5841B" w14:textId="77777777" w:rsidR="00500CC5" w:rsidRPr="00500CC5" w:rsidRDefault="00500CC5" w:rsidP="00C6603C">
      <w:pPr>
        <w:spacing w:after="0" w:line="240" w:lineRule="auto"/>
        <w:ind w:left="43"/>
        <w:jc w:val="center"/>
        <w:rPr>
          <w:rFonts w:ascii="Arial" w:hAnsi="Arial" w:cs="Arial"/>
          <w:b/>
          <w:sz w:val="24"/>
          <w:szCs w:val="24"/>
        </w:rPr>
      </w:pPr>
    </w:p>
    <w:p w14:paraId="68C9ABDD" w14:textId="77777777" w:rsidR="00C6603C" w:rsidRPr="006E786F" w:rsidRDefault="00C6603C" w:rsidP="00C6603C">
      <w:pPr>
        <w:spacing w:after="0" w:line="240" w:lineRule="auto"/>
        <w:ind w:left="43"/>
        <w:jc w:val="center"/>
        <w:rPr>
          <w:rFonts w:ascii="Arial" w:hAnsi="Arial" w:cs="Arial"/>
        </w:rPr>
      </w:pPr>
    </w:p>
    <w:tbl>
      <w:tblPr>
        <w:tblStyle w:val="TableGrid"/>
        <w:tblW w:w="9062" w:type="dxa"/>
        <w:tblInd w:w="5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6945"/>
      </w:tblGrid>
      <w:tr w:rsidR="00C6603C" w:rsidRPr="006E786F" w14:paraId="628E8C2A" w14:textId="77777777" w:rsidTr="00C17411">
        <w:trPr>
          <w:trHeight w:val="30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33600" w14:textId="77777777" w:rsidR="00C6603C" w:rsidRPr="006E786F" w:rsidRDefault="00C6603C" w:rsidP="00F341E3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B4E7B" w14:textId="77777777" w:rsidR="00C6603C" w:rsidRPr="006E786F" w:rsidRDefault="00C6603C" w:rsidP="00F341E3">
            <w:pPr>
              <w:ind w:left="1688"/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Informacje ogólne </w:t>
            </w:r>
          </w:p>
        </w:tc>
      </w:tr>
      <w:tr w:rsidR="00C6603C" w:rsidRPr="006E786F" w14:paraId="445D86B1" w14:textId="77777777" w:rsidTr="00C17411">
        <w:trPr>
          <w:trHeight w:val="132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0C0A" w14:textId="77777777" w:rsidR="00C6603C" w:rsidRPr="006E786F" w:rsidRDefault="00C6603C" w:rsidP="006E786F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Kogo/czego dotyczy </w:t>
            </w:r>
          </w:p>
          <w:p w14:paraId="5D6E9ADF" w14:textId="77777777" w:rsidR="00C6603C" w:rsidRPr="006E786F" w:rsidRDefault="00C6603C" w:rsidP="006E786F">
            <w:pPr>
              <w:ind w:right="45"/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Zgłoszenie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4289" w14:textId="77777777" w:rsidR="00C6603C" w:rsidRPr="006E786F" w:rsidRDefault="00C6603C" w:rsidP="00F341E3">
            <w:pPr>
              <w:ind w:left="11"/>
              <w:jc w:val="center"/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 </w:t>
            </w:r>
          </w:p>
        </w:tc>
      </w:tr>
      <w:tr w:rsidR="00C6603C" w:rsidRPr="006E786F" w14:paraId="321ADE05" w14:textId="77777777" w:rsidTr="00C17411">
        <w:trPr>
          <w:trHeight w:val="3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51721" w14:textId="77777777" w:rsidR="00C6603C" w:rsidRPr="006E786F" w:rsidRDefault="00C6603C" w:rsidP="00F341E3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553D3C" w14:textId="77777777" w:rsidR="00C6603C" w:rsidRPr="006E786F" w:rsidRDefault="00C6603C" w:rsidP="00F341E3">
            <w:pPr>
              <w:ind w:left="961"/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Dane kontaktowe Zgłaszającego </w:t>
            </w:r>
          </w:p>
        </w:tc>
      </w:tr>
      <w:tr w:rsidR="00C6603C" w:rsidRPr="006E786F" w14:paraId="1FD3D91C" w14:textId="77777777" w:rsidTr="00C17411">
        <w:trPr>
          <w:trHeight w:val="30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3AA3" w14:textId="77777777" w:rsidR="00C6603C" w:rsidRPr="006E786F" w:rsidRDefault="00C6603C" w:rsidP="006E786F">
            <w:pPr>
              <w:ind w:left="26"/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Rodzaj zgłoszenia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4A5E" w14:textId="77777777" w:rsidR="00C6603C" w:rsidRPr="006E786F" w:rsidRDefault="00C6603C" w:rsidP="00F341E3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[_] Anonimowe </w:t>
            </w:r>
          </w:p>
        </w:tc>
      </w:tr>
      <w:tr w:rsidR="00C6603C" w:rsidRPr="006E786F" w14:paraId="1A36C0CF" w14:textId="77777777" w:rsidTr="00C17411">
        <w:trPr>
          <w:trHeight w:val="3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BC4C" w14:textId="77777777" w:rsidR="00C6603C" w:rsidRPr="006E786F" w:rsidRDefault="00C6603C" w:rsidP="006E786F">
            <w:pPr>
              <w:ind w:right="45"/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Imię i nazwisko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8122" w14:textId="77777777" w:rsidR="00C6603C" w:rsidRPr="006E786F" w:rsidRDefault="00C6603C" w:rsidP="00F341E3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 </w:t>
            </w:r>
          </w:p>
        </w:tc>
      </w:tr>
      <w:tr w:rsidR="00C6603C" w:rsidRPr="006E786F" w14:paraId="434468A0" w14:textId="77777777" w:rsidTr="00C17411">
        <w:trPr>
          <w:trHeight w:val="74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754E" w14:textId="77777777" w:rsidR="00C6603C" w:rsidRPr="006E786F" w:rsidRDefault="00C6603C" w:rsidP="006E786F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Adres korespondencyjny do kontaktu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FC57" w14:textId="77777777" w:rsidR="00C6603C" w:rsidRPr="006E786F" w:rsidRDefault="00C6603C" w:rsidP="00F341E3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 </w:t>
            </w:r>
          </w:p>
        </w:tc>
      </w:tr>
      <w:tr w:rsidR="00C6603C" w:rsidRPr="006E786F" w14:paraId="2469F661" w14:textId="77777777" w:rsidTr="00C17411">
        <w:trPr>
          <w:trHeight w:val="49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A5DB" w14:textId="77777777" w:rsidR="00C6603C" w:rsidRPr="006E786F" w:rsidRDefault="00C6603C" w:rsidP="006E786F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Adres email </w:t>
            </w:r>
            <w:r w:rsidR="00C17411">
              <w:rPr>
                <w:rFonts w:ascii="Arial" w:hAnsi="Arial" w:cs="Arial"/>
              </w:rPr>
              <w:br/>
            </w:r>
            <w:r w:rsidRPr="006E786F">
              <w:rPr>
                <w:rFonts w:ascii="Arial" w:hAnsi="Arial" w:cs="Arial"/>
              </w:rPr>
              <w:t xml:space="preserve">do kontaktu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9354" w14:textId="77777777" w:rsidR="00C6603C" w:rsidRPr="006E786F" w:rsidRDefault="00C6603C" w:rsidP="00F341E3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 </w:t>
            </w:r>
          </w:p>
        </w:tc>
      </w:tr>
    </w:tbl>
    <w:p w14:paraId="101D9A31" w14:textId="77777777" w:rsidR="00C6603C" w:rsidRPr="006E786F" w:rsidRDefault="00C6603C" w:rsidP="00C6603C">
      <w:pPr>
        <w:spacing w:after="0" w:line="240" w:lineRule="auto"/>
        <w:ind w:left="43"/>
        <w:jc w:val="center"/>
        <w:rPr>
          <w:rFonts w:ascii="Arial" w:hAnsi="Arial" w:cs="Arial"/>
        </w:rPr>
      </w:pPr>
      <w:r w:rsidRPr="006E786F">
        <w:rPr>
          <w:rFonts w:ascii="Arial" w:hAnsi="Arial" w:cs="Arial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" w:type="dxa"/>
          <w:left w:w="142" w:type="dxa"/>
          <w:right w:w="65" w:type="dxa"/>
        </w:tblCellMar>
        <w:tblLook w:val="04A0" w:firstRow="1" w:lastRow="0" w:firstColumn="1" w:lastColumn="0" w:noHBand="0" w:noVBand="1"/>
      </w:tblPr>
      <w:tblGrid>
        <w:gridCol w:w="2117"/>
        <w:gridCol w:w="6945"/>
      </w:tblGrid>
      <w:tr w:rsidR="00C6603C" w:rsidRPr="006E786F" w14:paraId="495F07C1" w14:textId="77777777" w:rsidTr="00C17411">
        <w:trPr>
          <w:trHeight w:val="3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1110E" w14:textId="77777777" w:rsidR="00C6603C" w:rsidRPr="006E786F" w:rsidRDefault="00C6603C" w:rsidP="00F341E3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83C52" w14:textId="77777777" w:rsidR="00C6603C" w:rsidRPr="006E786F" w:rsidRDefault="00C6603C" w:rsidP="00F341E3">
            <w:pPr>
              <w:ind w:left="1304"/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Informacje szczegółowe </w:t>
            </w:r>
          </w:p>
        </w:tc>
      </w:tr>
      <w:tr w:rsidR="00C6603C" w:rsidRPr="006E786F" w14:paraId="23ED930A" w14:textId="77777777" w:rsidTr="00C17411">
        <w:trPr>
          <w:trHeight w:val="49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5B84" w14:textId="77777777" w:rsidR="00C6603C" w:rsidRPr="006E786F" w:rsidRDefault="00C6603C" w:rsidP="006E786F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Data zaistnienia Nieprawidłowości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C014" w14:textId="77777777" w:rsidR="00C6603C" w:rsidRPr="006E786F" w:rsidRDefault="00C6603C" w:rsidP="00F341E3">
            <w:pPr>
              <w:ind w:right="30"/>
              <w:jc w:val="center"/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 </w:t>
            </w:r>
          </w:p>
        </w:tc>
      </w:tr>
      <w:tr w:rsidR="00C6603C" w:rsidRPr="006E786F" w14:paraId="1389F0B5" w14:textId="77777777" w:rsidTr="00C17411">
        <w:trPr>
          <w:trHeight w:val="74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9CF4" w14:textId="77777777" w:rsidR="00C6603C" w:rsidRPr="006E786F" w:rsidRDefault="00C6603C" w:rsidP="00C17411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Data pozyskania informacji </w:t>
            </w:r>
            <w:r w:rsidR="00C17411">
              <w:rPr>
                <w:rFonts w:ascii="Arial" w:hAnsi="Arial" w:cs="Arial"/>
              </w:rPr>
              <w:br/>
              <w:t xml:space="preserve">o </w:t>
            </w:r>
            <w:r w:rsidRPr="006E786F">
              <w:rPr>
                <w:rFonts w:ascii="Arial" w:hAnsi="Arial" w:cs="Arial"/>
              </w:rPr>
              <w:t xml:space="preserve">Nieprawidłowości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30EE" w14:textId="77777777" w:rsidR="00C6603C" w:rsidRPr="006E786F" w:rsidRDefault="00C6603C" w:rsidP="00F341E3">
            <w:pPr>
              <w:ind w:right="30"/>
              <w:jc w:val="center"/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 </w:t>
            </w:r>
          </w:p>
        </w:tc>
      </w:tr>
      <w:tr w:rsidR="00C6603C" w:rsidRPr="006E786F" w14:paraId="57E31F5F" w14:textId="77777777" w:rsidTr="00C17411">
        <w:trPr>
          <w:trHeight w:val="50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5DB" w14:textId="77777777" w:rsidR="00C6603C" w:rsidRPr="006E786F" w:rsidRDefault="00C6603C" w:rsidP="006E786F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Miejsce Nieprawidłowości 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5B95" w14:textId="77777777" w:rsidR="00C6603C" w:rsidRPr="006E786F" w:rsidRDefault="00C6603C" w:rsidP="00F341E3">
            <w:pPr>
              <w:ind w:right="30"/>
              <w:jc w:val="center"/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 </w:t>
            </w:r>
          </w:p>
        </w:tc>
      </w:tr>
      <w:tr w:rsidR="00C6603C" w:rsidRPr="006E786F" w14:paraId="5EE76C59" w14:textId="77777777" w:rsidTr="00C17411">
        <w:trPr>
          <w:trHeight w:val="3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75ADA" w14:textId="77777777" w:rsidR="00C6603C" w:rsidRPr="006E786F" w:rsidRDefault="00C6603C" w:rsidP="00F341E3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A520C8" w14:textId="77777777" w:rsidR="00C6603C" w:rsidRPr="006E786F" w:rsidRDefault="00C6603C" w:rsidP="00F341E3">
            <w:pPr>
              <w:ind w:left="1371"/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Opis nieprawidłowości </w:t>
            </w:r>
          </w:p>
        </w:tc>
      </w:tr>
      <w:tr w:rsidR="00C6603C" w:rsidRPr="006E786F" w14:paraId="4660FF87" w14:textId="77777777" w:rsidTr="00C17411">
        <w:trPr>
          <w:trHeight w:val="129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8E69" w14:textId="77777777" w:rsidR="00C6603C" w:rsidRPr="006E786F" w:rsidRDefault="00C6603C" w:rsidP="006E786F">
            <w:pPr>
              <w:ind w:right="76"/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Opis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4A8E" w14:textId="77777777" w:rsidR="00C6603C" w:rsidRPr="006E786F" w:rsidRDefault="00C6603C" w:rsidP="00F341E3">
            <w:pPr>
              <w:ind w:right="30"/>
              <w:jc w:val="center"/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 </w:t>
            </w:r>
          </w:p>
        </w:tc>
      </w:tr>
      <w:tr w:rsidR="00C6603C" w:rsidRPr="006E786F" w14:paraId="44162A2F" w14:textId="77777777" w:rsidTr="00C17411">
        <w:trPr>
          <w:trHeight w:val="9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C4FF" w14:textId="77777777" w:rsidR="00C6603C" w:rsidRPr="006E786F" w:rsidRDefault="00C6603C" w:rsidP="006E786F">
            <w:pPr>
              <w:ind w:right="76"/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Świadkowie </w:t>
            </w:r>
            <w:r w:rsidR="00C17411">
              <w:rPr>
                <w:rFonts w:ascii="Arial" w:hAnsi="Arial" w:cs="Arial"/>
              </w:rPr>
              <w:br/>
            </w:r>
            <w:r w:rsidRPr="006E786F">
              <w:rPr>
                <w:rFonts w:ascii="Arial" w:hAnsi="Arial" w:cs="Arial"/>
              </w:rPr>
              <w:t>(Imię i nazwisko)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3425" w14:textId="77777777" w:rsidR="00C6603C" w:rsidRPr="006E786F" w:rsidRDefault="00C6603C" w:rsidP="00F341E3">
            <w:pPr>
              <w:ind w:right="30"/>
              <w:jc w:val="center"/>
              <w:rPr>
                <w:rFonts w:ascii="Arial" w:hAnsi="Arial" w:cs="Arial"/>
              </w:rPr>
            </w:pPr>
          </w:p>
        </w:tc>
      </w:tr>
    </w:tbl>
    <w:p w14:paraId="215D3680" w14:textId="77777777" w:rsidR="00C6603C" w:rsidRPr="006E786F" w:rsidRDefault="00C6603C" w:rsidP="00C6603C">
      <w:pPr>
        <w:spacing w:after="0" w:line="240" w:lineRule="auto"/>
        <w:rPr>
          <w:rFonts w:ascii="Arial" w:hAnsi="Arial" w:cs="Arial"/>
        </w:rPr>
      </w:pPr>
      <w:r w:rsidRPr="006E786F">
        <w:rPr>
          <w:rFonts w:ascii="Arial" w:hAnsi="Arial" w:cs="Arial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562"/>
        <w:gridCol w:w="8500"/>
      </w:tblGrid>
      <w:tr w:rsidR="00C6603C" w:rsidRPr="006E786F" w14:paraId="0336B213" w14:textId="77777777" w:rsidTr="00F341E3">
        <w:trPr>
          <w:trHeight w:val="595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A13F" w14:textId="77777777" w:rsidR="00C6603C" w:rsidRPr="006E786F" w:rsidRDefault="00C6603C" w:rsidP="00C17411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Oświadczam, </w:t>
            </w:r>
            <w:r w:rsidR="00C17411">
              <w:rPr>
                <w:rFonts w:ascii="Arial" w:hAnsi="Arial" w:cs="Arial"/>
              </w:rPr>
              <w:t>że</w:t>
            </w:r>
            <w:r w:rsidRPr="006E786F">
              <w:rPr>
                <w:rFonts w:ascii="Arial" w:hAnsi="Arial" w:cs="Arial"/>
              </w:rPr>
              <w:t xml:space="preserve"> mam świadomość, możliwych konsekwencji związanych z fałszywym zgłoszeniem Nieprawidłowości. </w:t>
            </w:r>
          </w:p>
        </w:tc>
      </w:tr>
      <w:tr w:rsidR="00C6603C" w:rsidRPr="006E786F" w14:paraId="75942583" w14:textId="77777777" w:rsidTr="00F341E3">
        <w:trPr>
          <w:trHeight w:val="303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419E" w14:textId="77777777" w:rsidR="00C6603C" w:rsidRPr="006E786F" w:rsidRDefault="00C6603C" w:rsidP="00F341E3">
            <w:pPr>
              <w:ind w:left="2"/>
              <w:jc w:val="center"/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Załączniki: </w:t>
            </w:r>
          </w:p>
        </w:tc>
      </w:tr>
      <w:tr w:rsidR="00C6603C" w:rsidRPr="006E786F" w14:paraId="0F30A86B" w14:textId="77777777" w:rsidTr="00F341E3">
        <w:trPr>
          <w:trHeight w:val="3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FEA3" w14:textId="77777777" w:rsidR="00C6603C" w:rsidRPr="006E786F" w:rsidRDefault="00C6603C" w:rsidP="00F341E3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8A5C" w14:textId="77777777" w:rsidR="00C6603C" w:rsidRPr="006E786F" w:rsidRDefault="00C6603C" w:rsidP="00F341E3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 </w:t>
            </w:r>
          </w:p>
        </w:tc>
      </w:tr>
      <w:tr w:rsidR="00C6603C" w:rsidRPr="006E786F" w14:paraId="00B1CFD9" w14:textId="77777777" w:rsidTr="00F341E3">
        <w:trPr>
          <w:trHeight w:val="3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BECD" w14:textId="77777777" w:rsidR="00C6603C" w:rsidRPr="006E786F" w:rsidRDefault="00C6603C" w:rsidP="00F341E3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A592" w14:textId="77777777" w:rsidR="00C6603C" w:rsidRPr="006E786F" w:rsidRDefault="00C6603C" w:rsidP="00F341E3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 </w:t>
            </w:r>
          </w:p>
        </w:tc>
      </w:tr>
      <w:tr w:rsidR="00C6603C" w:rsidRPr="006E786F" w14:paraId="0D76CBCA" w14:textId="77777777" w:rsidTr="00F341E3">
        <w:trPr>
          <w:trHeight w:val="3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6A56" w14:textId="77777777" w:rsidR="00C6603C" w:rsidRPr="006E786F" w:rsidRDefault="00C6603C" w:rsidP="00F341E3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290D" w14:textId="77777777" w:rsidR="00C6603C" w:rsidRPr="006E786F" w:rsidRDefault="00C6603C" w:rsidP="00F341E3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 </w:t>
            </w:r>
          </w:p>
        </w:tc>
      </w:tr>
      <w:tr w:rsidR="00C6603C" w:rsidRPr="006E786F" w14:paraId="5E834445" w14:textId="77777777" w:rsidTr="00F341E3">
        <w:trPr>
          <w:trHeight w:val="3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C5CC" w14:textId="77777777" w:rsidR="00C6603C" w:rsidRPr="006E786F" w:rsidRDefault="00C6603C" w:rsidP="00F341E3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EC8B" w14:textId="77777777" w:rsidR="00C6603C" w:rsidRPr="006E786F" w:rsidRDefault="00C6603C" w:rsidP="00F341E3">
            <w:pPr>
              <w:rPr>
                <w:rFonts w:ascii="Arial" w:hAnsi="Arial" w:cs="Arial"/>
              </w:rPr>
            </w:pPr>
            <w:r w:rsidRPr="006E786F">
              <w:rPr>
                <w:rFonts w:ascii="Arial" w:hAnsi="Arial" w:cs="Arial"/>
              </w:rPr>
              <w:t xml:space="preserve"> </w:t>
            </w:r>
          </w:p>
        </w:tc>
      </w:tr>
    </w:tbl>
    <w:p w14:paraId="6CDEF89C" w14:textId="77777777" w:rsidR="00C6603C" w:rsidRPr="006E786F" w:rsidRDefault="00C6603C" w:rsidP="00C6603C">
      <w:pPr>
        <w:jc w:val="center"/>
        <w:rPr>
          <w:rFonts w:ascii="Arial" w:hAnsi="Arial" w:cs="Arial"/>
          <w:b/>
        </w:rPr>
      </w:pPr>
    </w:p>
    <w:sectPr w:rsidR="00C6603C" w:rsidRPr="006E786F" w:rsidSect="005033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6C"/>
    <w:rsid w:val="00500CC5"/>
    <w:rsid w:val="005033C4"/>
    <w:rsid w:val="006E786F"/>
    <w:rsid w:val="0098484E"/>
    <w:rsid w:val="00A21126"/>
    <w:rsid w:val="00C0136C"/>
    <w:rsid w:val="00C17411"/>
    <w:rsid w:val="00C6603C"/>
    <w:rsid w:val="00D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3955"/>
  <w15:chartTrackingRefBased/>
  <w15:docId w15:val="{0385DA28-9638-43E1-AA75-1AE16AA8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6603C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Kita</dc:creator>
  <cp:keywords/>
  <dc:description/>
  <cp:lastModifiedBy>Barbara Tarasewicz</cp:lastModifiedBy>
  <cp:revision>7</cp:revision>
  <cp:lastPrinted>2024-10-08T11:40:00Z</cp:lastPrinted>
  <dcterms:created xsi:type="dcterms:W3CDTF">2024-09-10T11:42:00Z</dcterms:created>
  <dcterms:modified xsi:type="dcterms:W3CDTF">2024-10-08T11:41:00Z</dcterms:modified>
</cp:coreProperties>
</file>